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45075C" w:rsidRPr="0045075C" w:rsidTr="0045075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5075C" w:rsidRPr="0045075C" w:rsidRDefault="0045075C" w:rsidP="0045075C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5075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PROCESO ORDINARIO. PRESENTAR ALLANAMIENTO Y PROPUESTA DE PAGO.</w:t>
            </w:r>
          </w:p>
        </w:tc>
      </w:tr>
      <w:tr w:rsidR="0045075C" w:rsidRPr="0045075C" w:rsidTr="0045075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5075C" w:rsidRPr="0045075C" w:rsidRDefault="0045075C" w:rsidP="0045075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075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45075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PRESENTAR ALLANAMIENTO Y PROPUESTA DE PAGO.-</w:t>
            </w:r>
          </w:p>
          <w:p w:rsidR="0045075C" w:rsidRPr="0045075C" w:rsidRDefault="0045075C" w:rsidP="0045075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075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Sr. Juez:</w:t>
            </w:r>
          </w:p>
          <w:p w:rsidR="0045075C" w:rsidRPr="0045075C" w:rsidRDefault="0045075C" w:rsidP="0045075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.........., con C.I. N°….., de nacionalidad….., de estado civil……, de profesión….., con domicilio real en…...., por derecho propio y bajo el patrocinio del </w:t>
            </w:r>
            <w:proofErr w:type="spellStart"/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Abg</w:t>
            </w:r>
            <w:proofErr w:type="spellEnd"/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........, constituyendo domicilio procesal en........ de la ciudad de......., a V.S. respetuosamente digo:</w:t>
            </w:r>
          </w:p>
          <w:p w:rsidR="0045075C" w:rsidRPr="0045075C" w:rsidRDefault="0045075C" w:rsidP="0045075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vengo a comparecer en los autos caratulados “..........s/……” - Causa Nº....., por lo que pido se me de en dicho proceso la participación de ley.</w:t>
            </w:r>
          </w:p>
          <w:p w:rsidR="0045075C" w:rsidRPr="0045075C" w:rsidRDefault="0045075C" w:rsidP="0045075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Reconozco la verdad de los hechos expuestos en la demanda y me allano a la misma para evitar mayores gastos.</w:t>
            </w:r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Asimismo, propongo abonar la deuda que se me reclama a razón de Gs…… (Guaraníes…….) mensuales y consecutivos; el 5° (quinto) día de cada mes, a partir del....de…</w:t>
            </w:r>
            <w:proofErr w:type="gramStart"/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hasta</w:t>
            </w:r>
            <w:proofErr w:type="gramEnd"/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el…… de…..-</w:t>
            </w:r>
          </w:p>
          <w:p w:rsidR="0045075C" w:rsidRPr="0045075C" w:rsidRDefault="0045075C" w:rsidP="0045075C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075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PETITORIO:</w:t>
            </w:r>
          </w:p>
          <w:p w:rsidR="0045075C" w:rsidRPr="0045075C" w:rsidRDefault="0045075C" w:rsidP="0045075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Tenerme por presentado, por constituido mi domicilio.-</w:t>
            </w:r>
          </w:p>
          <w:p w:rsidR="0045075C" w:rsidRPr="0045075C" w:rsidRDefault="0045075C" w:rsidP="0045075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2.- Dicte el cese de mi REBELDÍA decretada en autos a </w:t>
            </w:r>
            <w:proofErr w:type="spellStart"/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fs</w:t>
            </w:r>
            <w:proofErr w:type="spellEnd"/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…...-</w:t>
            </w:r>
          </w:p>
          <w:p w:rsidR="0045075C" w:rsidRPr="0045075C" w:rsidRDefault="0045075C" w:rsidP="0045075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3.- Tenerme por allanado a la demanda.-</w:t>
            </w:r>
          </w:p>
          <w:p w:rsidR="0045075C" w:rsidRPr="0045075C" w:rsidRDefault="0045075C" w:rsidP="0045075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4.- Tener por presentada la propuesta de pago formulada, corriéndose traslado al accionante.</w:t>
            </w:r>
          </w:p>
          <w:p w:rsidR="0045075C" w:rsidRPr="0045075C" w:rsidRDefault="0045075C" w:rsidP="0045075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075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Proveer de conformidad y será justicia.</w:t>
            </w:r>
          </w:p>
        </w:tc>
      </w:tr>
    </w:tbl>
    <w:p w:rsidR="00623597" w:rsidRPr="0045075C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45075C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075C"/>
    <w:rsid w:val="0045075C"/>
    <w:rsid w:val="006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450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450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507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2022-06-29T15:05:00Z</dcterms:modified>
</cp:coreProperties>
</file>